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C" w:rsidRDefault="00FA2245" w:rsidP="00FA2245">
      <w:pPr>
        <w:pStyle w:val="Overskrift1"/>
      </w:pPr>
      <w:proofErr w:type="spellStart"/>
      <w:r>
        <w:t>AaBs</w:t>
      </w:r>
      <w:proofErr w:type="spellEnd"/>
      <w:r>
        <w:t xml:space="preserve"> Venner 2019.</w:t>
      </w:r>
    </w:p>
    <w:p w:rsidR="00FA2245" w:rsidRDefault="00FA2245" w:rsidP="00FA2245"/>
    <w:p w:rsidR="00FA2245" w:rsidRDefault="00FA2245" w:rsidP="00FA2245">
      <w:r>
        <w:t>Så er vi godt i gang med 2019, og Superligasæsonen er</w:t>
      </w:r>
      <w:r w:rsidR="0093285B">
        <w:t xml:space="preserve"> allerede startet, og lad os håbe at det lykkes at slutte i</w:t>
      </w:r>
      <w:r>
        <w:t xml:space="preserve"> top 6. </w:t>
      </w:r>
    </w:p>
    <w:p w:rsidR="00A36F15" w:rsidRDefault="00A36F15" w:rsidP="00A36F15">
      <w:pPr>
        <w:pStyle w:val="Overskrift1"/>
      </w:pPr>
      <w:r>
        <w:t>AaB Flæsk.</w:t>
      </w:r>
    </w:p>
    <w:p w:rsidR="00FA2245" w:rsidRDefault="00FA2245" w:rsidP="00FA2245">
      <w:r>
        <w:t>I Vennerne har vi haft en forrygende start med det nye initiativ ”AaB Flæsk”, som fandt sted fredag den 1. februar 2019 i klubhuset på Hornevej med 127 glade og feststemte ”gamle” AaB drenge.</w:t>
      </w:r>
      <w:r w:rsidR="0093285B">
        <w:t xml:space="preserve"> Det har vi fået mange positive reaktioner på, både under selve festen men også efterfølgende. En stor tak til </w:t>
      </w:r>
      <w:proofErr w:type="spellStart"/>
      <w:r w:rsidR="0093285B">
        <w:t>AaBs</w:t>
      </w:r>
      <w:proofErr w:type="spellEnd"/>
      <w:r w:rsidR="0093285B">
        <w:t xml:space="preserve"> Dameafdeling og K</w:t>
      </w:r>
      <w:r w:rsidR="006D53CD">
        <w:t xml:space="preserve">vinde/Pigeafdeling for at </w:t>
      </w:r>
      <w:proofErr w:type="gramStart"/>
      <w:r w:rsidR="006D53CD">
        <w:t>stille</w:t>
      </w:r>
      <w:proofErr w:type="gramEnd"/>
      <w:r w:rsidR="0093285B">
        <w:t xml:space="preserve"> personer til rådighed til hjælp med den praktiske afvikling af arrangementet. Også en tak til sponsorer.</w:t>
      </w:r>
      <w:r>
        <w:t xml:space="preserve"> </w:t>
      </w:r>
      <w:r w:rsidR="0093285B">
        <w:t>For</w:t>
      </w:r>
      <w:r w:rsidR="00E71D24">
        <w:t xml:space="preserve"> bestyrelsen og den nedsatte arbejdsgruppe fik vi bekræftet, at dette træf er kommet for at</w:t>
      </w:r>
      <w:r w:rsidR="00B64031">
        <w:t xml:space="preserve"> blive, og da det er første</w:t>
      </w:r>
      <w:r w:rsidR="00E71D24">
        <w:t xml:space="preserve"> fredag i februar, så vil næste års arrangement finde sted fredag den 7. </w:t>
      </w:r>
      <w:r w:rsidR="006D53CD">
        <w:t xml:space="preserve">februar 2020. Reserver allerede datoen nu. </w:t>
      </w:r>
    </w:p>
    <w:p w:rsidR="00A36F15" w:rsidRPr="00FA2245" w:rsidRDefault="00A36F15" w:rsidP="00A36F15">
      <w:pPr>
        <w:pStyle w:val="Overskrift1"/>
      </w:pPr>
      <w:r>
        <w:t>Gamle Drenge.</w:t>
      </w:r>
    </w:p>
    <w:p w:rsidR="00FA2245" w:rsidRDefault="00B64031" w:rsidP="00FA2245">
      <w:r>
        <w:t>”Gamle Drenge” arrangementet ligger jo også fast til den første lørdag</w:t>
      </w:r>
      <w:r w:rsidR="00E16027">
        <w:t xml:space="preserve"> i november, som i år er lørdag den 2. november 2019. Her plejer vi også at markere hold der har udmærket sig tilbage i tiden med mesterskab, oprykning</w:t>
      </w:r>
      <w:r w:rsidR="00F4060B">
        <w:t xml:space="preserve"> eller anden markant præstation, og det vi</w:t>
      </w:r>
      <w:r w:rsidR="00E07F73">
        <w:t>l</w:t>
      </w:r>
      <w:r w:rsidR="00F4060B">
        <w:t xml:space="preserve"> også ske i år. </w:t>
      </w:r>
    </w:p>
    <w:p w:rsidR="00A36F15" w:rsidRDefault="00A36F15" w:rsidP="00A36F15">
      <w:pPr>
        <w:pStyle w:val="Overskrift1"/>
      </w:pPr>
      <w:r>
        <w:t>Grill Arrangement.</w:t>
      </w:r>
    </w:p>
    <w:p w:rsidR="00F4060B" w:rsidRDefault="00F4060B" w:rsidP="00FA2245">
      <w:r>
        <w:t xml:space="preserve"> </w:t>
      </w:r>
      <w:proofErr w:type="spellStart"/>
      <w:r>
        <w:t>AaBs</w:t>
      </w:r>
      <w:proofErr w:type="spellEnd"/>
      <w:r>
        <w:t xml:space="preserve"> Venner og </w:t>
      </w:r>
      <w:proofErr w:type="spellStart"/>
      <w:r>
        <w:t>AaBs</w:t>
      </w:r>
      <w:proofErr w:type="spellEnd"/>
      <w:r>
        <w:t xml:space="preserve"> Dameklub</w:t>
      </w:r>
      <w:r w:rsidR="007B1EAE">
        <w:t xml:space="preserve"> arrangerer</w:t>
      </w:r>
      <w:r>
        <w:t xml:space="preserve"> i fællesskab </w:t>
      </w:r>
      <w:proofErr w:type="gramStart"/>
      <w:r>
        <w:t>et</w:t>
      </w:r>
      <w:proofErr w:type="gramEnd"/>
      <w:r w:rsidR="007B1EAE">
        <w:t xml:space="preserve"> grill arrangement med ledsager ultimo maj</w:t>
      </w:r>
      <w:r w:rsidR="006D53CD">
        <w:t>/</w:t>
      </w:r>
      <w:r w:rsidR="007B1EAE">
        <w:t xml:space="preserve"> primo juni. </w:t>
      </w:r>
      <w:r>
        <w:t xml:space="preserve"> Invit</w:t>
      </w:r>
      <w:r w:rsidR="007B1EAE">
        <w:t xml:space="preserve">ation følger så snart endelig dato er fastlagt. </w:t>
      </w:r>
    </w:p>
    <w:p w:rsidR="00A36F15" w:rsidRDefault="00A36F15" w:rsidP="00A36F15">
      <w:pPr>
        <w:pStyle w:val="Overskrift1"/>
      </w:pPr>
      <w:r>
        <w:t>Tirsdagstræf.</w:t>
      </w:r>
    </w:p>
    <w:p w:rsidR="00F4060B" w:rsidRDefault="00F4060B" w:rsidP="00FA2245">
      <w:r>
        <w:t>De</w:t>
      </w:r>
      <w:r w:rsidR="00B670B3">
        <w:t>t</w:t>
      </w:r>
      <w:r>
        <w:t xml:space="preserve"> månedlige tirsdagstræf </w:t>
      </w:r>
      <w:r w:rsidR="0093285B">
        <w:t>er en flerårig tradition og</w:t>
      </w:r>
      <w:r w:rsidR="00CA2D9E">
        <w:t xml:space="preserve"> </w:t>
      </w:r>
      <w:r>
        <w:t>fortsætter som sædvanlig</w:t>
      </w:r>
      <w:r w:rsidR="00CA2D9E">
        <w:t xml:space="preserve"> den </w:t>
      </w:r>
      <w:r>
        <w:t>sidste tirsdag i måneden og med stigende tilslutning</w:t>
      </w:r>
      <w:r w:rsidR="00CA2D9E">
        <w:t>.</w:t>
      </w:r>
      <w:r w:rsidR="00A36F15">
        <w:t xml:space="preserve"> </w:t>
      </w:r>
      <w:r w:rsidR="00CA2D9E">
        <w:t>T</w:t>
      </w:r>
      <w:r w:rsidR="00A36F15">
        <w:t>irsdag den 26. februar havde</w:t>
      </w:r>
      <w:r>
        <w:t xml:space="preserve"> vi </w:t>
      </w:r>
      <w:r w:rsidR="00CA2D9E">
        <w:t>besøg af cheftræner Jacob Friis,</w:t>
      </w:r>
      <w:r>
        <w:t xml:space="preserve"> </w:t>
      </w:r>
      <w:r w:rsidR="00CA2D9E">
        <w:t>og her</w:t>
      </w:r>
      <w:r w:rsidR="00B670B3">
        <w:t xml:space="preserve"> fortalte Jacob om trænerkarrieren i AaB fra ungdomstræner til assistenttræner og nu cheftræner, og hvordan hans tilgang til opgaven er. Det blev en interessant eftermiddag, hvor der også var stor spørgelyst fra deltagerne. </w:t>
      </w:r>
    </w:p>
    <w:p w:rsidR="00A36F15" w:rsidRDefault="00A36F15" w:rsidP="00A36F15">
      <w:pPr>
        <w:pStyle w:val="Overskrift1"/>
      </w:pPr>
      <w:r>
        <w:t>Baneholdet.</w:t>
      </w:r>
    </w:p>
    <w:p w:rsidR="00F4060B" w:rsidRDefault="00F4060B" w:rsidP="00FA2245">
      <w:r>
        <w:t>Det milde vejr har betydet, at baneholdet allerede er i</w:t>
      </w:r>
      <w:r w:rsidR="003E3CC3">
        <w:t xml:space="preserve"> </w:t>
      </w:r>
      <w:r>
        <w:t>gan</w:t>
      </w:r>
      <w:r w:rsidR="003E3CC3">
        <w:t>g</w:t>
      </w:r>
      <w:r>
        <w:t xml:space="preserve"> med</w:t>
      </w:r>
      <w:r w:rsidR="003E3CC3">
        <w:t xml:space="preserve"> at</w:t>
      </w:r>
      <w:r>
        <w:t xml:space="preserve"> </w:t>
      </w:r>
      <w:r w:rsidR="003E3CC3">
        <w:t>trimme bane 9, hvor spillerne træner her i opsta</w:t>
      </w:r>
      <w:r w:rsidR="008C7A99">
        <w:t xml:space="preserve">rten, når der ikke er frost i jorden. </w:t>
      </w:r>
      <w:r w:rsidR="003E3CC3">
        <w:t xml:space="preserve"> </w:t>
      </w:r>
    </w:p>
    <w:p w:rsidR="00A36F15" w:rsidRDefault="00A36F15" w:rsidP="00A36F15">
      <w:pPr>
        <w:pStyle w:val="Overskrift1"/>
      </w:pPr>
      <w:r>
        <w:t>Generalforsamling.</w:t>
      </w:r>
    </w:p>
    <w:p w:rsidR="003E3CC3" w:rsidRDefault="003E3CC3" w:rsidP="00FA2245">
      <w:r>
        <w:t>Årets Generalfors</w:t>
      </w:r>
      <w:r w:rsidR="00A36F15">
        <w:t>amling vil blive afholdt mandag den 18. marts kl. 18</w:t>
      </w:r>
      <w:r w:rsidR="00856568">
        <w:t>.00, og i</w:t>
      </w:r>
      <w:r>
        <w:t>ndkaldelse</w:t>
      </w:r>
      <w:r w:rsidR="00856568">
        <w:t xml:space="preserve"> er vedhæftet denne mail.</w:t>
      </w:r>
    </w:p>
    <w:p w:rsidR="003E3CC3" w:rsidRDefault="00856568" w:rsidP="00FA2245">
      <w:r>
        <w:lastRenderedPageBreak/>
        <w:t>Vi ø</w:t>
      </w:r>
      <w:bookmarkStart w:id="0" w:name="_GoBack"/>
      <w:bookmarkEnd w:id="0"/>
      <w:r w:rsidR="003E3CC3">
        <w:t xml:space="preserve">nsker en god sæson for alle </w:t>
      </w:r>
      <w:proofErr w:type="spellStart"/>
      <w:r w:rsidR="003E3CC3">
        <w:t>AaB`er</w:t>
      </w:r>
      <w:proofErr w:type="spellEnd"/>
      <w:r w:rsidR="003E3CC3">
        <w:t xml:space="preserve"> og øvrige der følger AaB og har interesse i klubbens ve og vel. </w:t>
      </w:r>
    </w:p>
    <w:p w:rsidR="003E3CC3" w:rsidRDefault="003E3CC3" w:rsidP="00FA2245">
      <w:r>
        <w:t xml:space="preserve">På vegne af </w:t>
      </w:r>
      <w:proofErr w:type="spellStart"/>
      <w:r>
        <w:t>AaBs</w:t>
      </w:r>
      <w:proofErr w:type="spellEnd"/>
      <w:r>
        <w:t xml:space="preserve"> Venner</w:t>
      </w:r>
    </w:p>
    <w:p w:rsidR="003E3CC3" w:rsidRDefault="003E3CC3" w:rsidP="00FA2245">
      <w:r>
        <w:t xml:space="preserve">Karsten Simensen </w:t>
      </w:r>
    </w:p>
    <w:p w:rsidR="003E3CC3" w:rsidRPr="00FA2245" w:rsidRDefault="003E3CC3" w:rsidP="00FA2245"/>
    <w:sectPr w:rsidR="003E3CC3" w:rsidRPr="00FA22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5"/>
    <w:rsid w:val="002E04CE"/>
    <w:rsid w:val="002F5016"/>
    <w:rsid w:val="003E3CC3"/>
    <w:rsid w:val="006D53CD"/>
    <w:rsid w:val="007B1EAE"/>
    <w:rsid w:val="00856568"/>
    <w:rsid w:val="008C7A99"/>
    <w:rsid w:val="0093285B"/>
    <w:rsid w:val="009A0A27"/>
    <w:rsid w:val="00A36F15"/>
    <w:rsid w:val="00A7198B"/>
    <w:rsid w:val="00B64031"/>
    <w:rsid w:val="00B670B3"/>
    <w:rsid w:val="00BA2670"/>
    <w:rsid w:val="00CA2D9E"/>
    <w:rsid w:val="00E07F73"/>
    <w:rsid w:val="00E16027"/>
    <w:rsid w:val="00E71D24"/>
    <w:rsid w:val="00F4060B"/>
    <w:rsid w:val="00F82B6C"/>
    <w:rsid w:val="00F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B"/>
  </w:style>
  <w:style w:type="paragraph" w:styleId="Overskrift1">
    <w:name w:val="heading 1"/>
    <w:basedOn w:val="Normal"/>
    <w:next w:val="Normal"/>
    <w:link w:val="Overskrift1Tegn"/>
    <w:uiPriority w:val="9"/>
    <w:qFormat/>
    <w:rsid w:val="00A71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7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19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71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1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71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719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A71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71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A71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B"/>
  </w:style>
  <w:style w:type="paragraph" w:styleId="Overskrift1">
    <w:name w:val="heading 1"/>
    <w:basedOn w:val="Normal"/>
    <w:next w:val="Normal"/>
    <w:link w:val="Overskrift1Tegn"/>
    <w:uiPriority w:val="9"/>
    <w:qFormat/>
    <w:rsid w:val="00A71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7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19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71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1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71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719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A71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71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A71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Simensen</dc:creator>
  <cp:lastModifiedBy>Karsten Simensen</cp:lastModifiedBy>
  <cp:revision>8</cp:revision>
  <dcterms:created xsi:type="dcterms:W3CDTF">2019-02-22T13:12:00Z</dcterms:created>
  <dcterms:modified xsi:type="dcterms:W3CDTF">2019-03-03T15:16:00Z</dcterms:modified>
</cp:coreProperties>
</file>